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E611A" w14:textId="77777777" w:rsidR="00D225D7" w:rsidRPr="00D225D7" w:rsidRDefault="00D225D7" w:rsidP="00D225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  <w:r w:rsidRPr="00D225D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Contributions Guidelines</w:t>
      </w:r>
    </w:p>
    <w:p w14:paraId="23F00115" w14:textId="3AF29271" w:rsidR="00D225D7" w:rsidRPr="00D225D7" w:rsidRDefault="00D225D7" w:rsidP="00D22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yellow"/>
        </w:rPr>
      </w:pPr>
      <w:r w:rsidRPr="00D225D7">
        <w:rPr>
          <w:rFonts w:ascii="Times New Roman" w:eastAsia="Times New Roman" w:hAnsi="Times New Roman" w:cs="Times New Roman"/>
          <w:b/>
          <w:bCs/>
          <w:color w:val="000033"/>
          <w:sz w:val="21"/>
          <w:szCs w:val="21"/>
        </w:rPr>
        <w:t>Basic Annual Limit</w:t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$20,500 for 2022 and $19,500 for 2021.</w:t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calendar year limits for elective deferrals are defined as 100% of compensation up to $20,500 for 2022 and $19,500 for 2021. This limit applies to all employees.</w:t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22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Service Based “Catch-up” Limit - 402(g) - Applicable to 403(b) Only</w:t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Employees with fifteen or more years of service with the school district may be eligible for a special higher annual limit of $23,500 for 2022 ($3,000 additional per year). To qualify, a participant’s prior average annual contributions must not exceed $5,000 per year. This extra annual amount of $3,000 per year is capped at a cumulative limit of $15,000. The participant’s age is not a factor for determining eligibility for this higher limit. Employees who qualify for this catch-up must take this amount prior to taking advantage of the Age-Based Catch-up. The special Catch-Up provision is calculated and used prior to using the Age-Based additional amount.</w:t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Excess contributions occur when the total contributions are greater than the maximum contribution limit (MAC), resulting in additional taxes and/or penalties.</w:t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22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Age Based Additional Amount</w:t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2022 - Employees who are age 50 or older by December 31, 2022, may contribute an additional $6,500 above the basic 2022 annual limit of $20,500 for a total of $27,000.</w:t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2021 - Employees who are age 50 or older by December 31, 2021, may contribute an additional $6,500 above the basic 2021 annual limit of $19,500 for a total of $26,000.</w:t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participant’s years of service with their employer is not a factor in determining eligibility for this higher limit.</w:t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Employees who contribute to both a 403(b) and 401(k) account are limited to one age-based additional amount per year between the accounts. 457(b) accounts also have an Age-Based additional amount that does not offset the 403(b) and/or 401(k) amount.</w:t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22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Contribution Accounting Formula</w:t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22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Step 1:</w:t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t> The Basic Annual Amount is reduced by the following:</w:t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Contributions made to all plans of the employer including 401(k) but excluding 457(b).</w:t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403(b) contributions made to other employer plans, Contributions to SEP or 401(k) in </w:t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which the employee would have a 50% interest.</w:t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22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Step 2:</w:t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t> Employees eligible for the Service Based catch-up must apply this amount prior to utilizing the Age Based catch-up.</w:t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225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Step 3:</w:t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t> The eligible age based limitation is applied to the final basic annual limitation.</w:t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These rules are explained further in IRS Publication 571. </w:t>
      </w:r>
      <w:hyperlink r:id="rId5" w:tgtFrame="_blank" w:history="1">
        <w:r w:rsidRPr="00D225D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Click here to view Publication 571 on the IRS website.</w:t>
        </w:r>
      </w:hyperlink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22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Annual Additions Limits</w:t>
      </w:r>
      <w:r w:rsidRPr="00D22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D225D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Source: </w:t>
      </w:r>
      <w:hyperlink r:id="rId6" w:tgtFrame="_blank" w:history="1">
        <w:r w:rsidRPr="00D225D7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</w:rPr>
          <w:t>https://www.irs.gov/retirement-plans/plan-participant-employee/retirement-topics-403b-contribution-limits</w:t>
        </w:r>
      </w:hyperlink>
      <w:r w:rsidRPr="00D22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</w:t>
      </w:r>
      <w:r w:rsidRPr="00D22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D22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D22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yellow"/>
        </w:rPr>
        <w:t>Limit on annual additions</w:t>
      </w:r>
      <w:r w:rsidRPr="00D22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yellow"/>
        </w:rPr>
        <w:br/>
      </w:r>
      <w:r w:rsidRPr="00D22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yellow"/>
        </w:rPr>
        <w:br/>
        <w:t>The limit on annual additions (the combination of all employer contributions and employee elective deferrals to all 403(b) accounts) generally is the lesser of:</w:t>
      </w:r>
    </w:p>
    <w:p w14:paraId="496645EA" w14:textId="77777777" w:rsidR="00D225D7" w:rsidRPr="00D225D7" w:rsidRDefault="00D225D7" w:rsidP="00D22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2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yellow"/>
        </w:rPr>
        <w:t>$61,000 for 2022</w:t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$58,000 for 2021, or</w:t>
      </w:r>
    </w:p>
    <w:p w14:paraId="73950031" w14:textId="77777777" w:rsidR="00D225D7" w:rsidRPr="00D225D7" w:rsidRDefault="00D225D7" w:rsidP="00D22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t>100% of includible compensation for the employee's most recent year of service.</w:t>
      </w:r>
    </w:p>
    <w:p w14:paraId="36353E01" w14:textId="77777777" w:rsidR="00D225D7" w:rsidRPr="00D225D7" w:rsidRDefault="00D225D7" w:rsidP="00D225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t>Generally, includible compensation is the amount of taxable wages and benefits the employee received in the employee's most recent full year of service.</w:t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14:paraId="33987CEA" w14:textId="77777777" w:rsidR="00D225D7" w:rsidRPr="00D225D7" w:rsidRDefault="00D225D7" w:rsidP="00D22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2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....................................................................................................................................................................</w:t>
      </w:r>
    </w:p>
    <w:p w14:paraId="7BFCDA98" w14:textId="77777777" w:rsidR="00D225D7" w:rsidRPr="00D225D7" w:rsidRDefault="00D225D7" w:rsidP="00D22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t>Participants should seek further information regarding their MAC limit each year from their account representative or professional advisor. </w:t>
      </w:r>
      <w:hyperlink r:id="rId7" w:history="1">
        <w:r w:rsidRPr="00D225D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Click here to go to our online MAC Calculator.</w:t>
        </w:r>
      </w:hyperlink>
    </w:p>
    <w:p w14:paraId="2E5B0543" w14:textId="77777777" w:rsidR="00D225D7" w:rsidRPr="00D225D7" w:rsidRDefault="00D225D7" w:rsidP="00D22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2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....................................................................................................................................................................</w:t>
      </w:r>
    </w:p>
    <w:p w14:paraId="74E5A18B" w14:textId="77777777" w:rsidR="00D225D7" w:rsidRPr="00D225D7" w:rsidRDefault="00D225D7" w:rsidP="00D225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225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7"/>
        <w:gridCol w:w="1422"/>
        <w:gridCol w:w="1301"/>
      </w:tblGrid>
      <w:tr w:rsidR="00D225D7" w:rsidRPr="00D225D7" w14:paraId="6C3464A3" w14:textId="77777777" w:rsidTr="00D225D7">
        <w:trPr>
          <w:tblHeader/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35945" w14:textId="77777777" w:rsidR="00D225D7" w:rsidRPr="00D225D7" w:rsidRDefault="00D225D7" w:rsidP="00D2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Summary of Maximum Contribution Limits for 2022 and 2021*</w:t>
            </w:r>
          </w:p>
        </w:tc>
      </w:tr>
      <w:tr w:rsidR="00D225D7" w:rsidRPr="00D225D7" w14:paraId="67AD450D" w14:textId="77777777" w:rsidTr="00D225D7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5A060" w14:textId="77777777" w:rsidR="00D225D7" w:rsidRPr="00D225D7" w:rsidRDefault="00D225D7" w:rsidP="00D2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650BA" w14:textId="77777777" w:rsidR="00D225D7" w:rsidRPr="00D225D7" w:rsidRDefault="00D225D7" w:rsidP="00D2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3BED9" w14:textId="77777777" w:rsidR="00D225D7" w:rsidRPr="00D225D7" w:rsidRDefault="00D225D7" w:rsidP="00D2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D225D7" w:rsidRPr="00D225D7" w14:paraId="653869A7" w14:textId="77777777" w:rsidTr="00D225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EE2BB" w14:textId="77777777" w:rsidR="00D225D7" w:rsidRPr="00D225D7" w:rsidRDefault="00D225D7" w:rsidP="00D2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D7">
              <w:rPr>
                <w:rFonts w:ascii="Times New Roman" w:eastAsia="Times New Roman" w:hAnsi="Times New Roman" w:cs="Times New Roman"/>
                <w:sz w:val="24"/>
                <w:szCs w:val="24"/>
              </w:rPr>
              <w:t>Elective Deferrals (401(k) &amp; 403(b) Plans)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D1D10" w14:textId="77777777" w:rsidR="00D225D7" w:rsidRPr="00D225D7" w:rsidRDefault="00D225D7" w:rsidP="00D22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D7">
              <w:rPr>
                <w:rFonts w:ascii="Times New Roman" w:eastAsia="Times New Roman" w:hAnsi="Times New Roman" w:cs="Times New Roman"/>
                <w:sz w:val="24"/>
                <w:szCs w:val="24"/>
              </w:rPr>
              <w:t>   $20,500.00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0D5D6" w14:textId="77777777" w:rsidR="00D225D7" w:rsidRPr="00D225D7" w:rsidRDefault="00D225D7" w:rsidP="00D22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D7">
              <w:rPr>
                <w:rFonts w:ascii="Times New Roman" w:eastAsia="Times New Roman" w:hAnsi="Times New Roman" w:cs="Times New Roman"/>
                <w:sz w:val="24"/>
                <w:szCs w:val="24"/>
              </w:rPr>
              <w:t> $19,500.00</w:t>
            </w:r>
          </w:p>
        </w:tc>
      </w:tr>
      <w:tr w:rsidR="00D225D7" w:rsidRPr="00D225D7" w14:paraId="4E4D82B7" w14:textId="77777777" w:rsidTr="00D225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A0FB3" w14:textId="77777777" w:rsidR="00D225D7" w:rsidRPr="00D225D7" w:rsidRDefault="00D225D7" w:rsidP="00D2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D7">
              <w:rPr>
                <w:rFonts w:ascii="Times New Roman" w:eastAsia="Times New Roman" w:hAnsi="Times New Roman" w:cs="Times New Roman"/>
                <w:sz w:val="24"/>
                <w:szCs w:val="24"/>
              </w:rPr>
              <w:t>457 Deferral Limit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90C50" w14:textId="77777777" w:rsidR="00D225D7" w:rsidRPr="00D225D7" w:rsidRDefault="00D225D7" w:rsidP="00D22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D7">
              <w:rPr>
                <w:rFonts w:ascii="Times New Roman" w:eastAsia="Times New Roman" w:hAnsi="Times New Roman" w:cs="Times New Roman"/>
                <w:sz w:val="24"/>
                <w:szCs w:val="24"/>
              </w:rPr>
              <w:t>  $20,500.00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A1B13" w14:textId="77777777" w:rsidR="00D225D7" w:rsidRPr="00D225D7" w:rsidRDefault="00D225D7" w:rsidP="00D22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D7">
              <w:rPr>
                <w:rFonts w:ascii="Times New Roman" w:eastAsia="Times New Roman" w:hAnsi="Times New Roman" w:cs="Times New Roman"/>
                <w:sz w:val="24"/>
                <w:szCs w:val="24"/>
              </w:rPr>
              <w:t>$19,500.00</w:t>
            </w:r>
          </w:p>
        </w:tc>
      </w:tr>
      <w:tr w:rsidR="00D225D7" w:rsidRPr="00D225D7" w14:paraId="79B99C9C" w14:textId="77777777" w:rsidTr="00D225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C8604" w14:textId="77777777" w:rsidR="00D225D7" w:rsidRPr="00D225D7" w:rsidRDefault="00D225D7" w:rsidP="00D2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D7">
              <w:rPr>
                <w:rFonts w:ascii="Times New Roman" w:eastAsia="Times New Roman" w:hAnsi="Times New Roman" w:cs="Times New Roman"/>
                <w:sz w:val="24"/>
                <w:szCs w:val="24"/>
              </w:rPr>
              <w:t>Age Based Catch-Up Contributions (403(b) &amp; 457(b) Plans)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E11A2" w14:textId="77777777" w:rsidR="00D225D7" w:rsidRPr="00D225D7" w:rsidRDefault="00D225D7" w:rsidP="00D22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D7">
              <w:rPr>
                <w:rFonts w:ascii="Times New Roman" w:eastAsia="Times New Roman" w:hAnsi="Times New Roman" w:cs="Times New Roman"/>
                <w:sz w:val="24"/>
                <w:szCs w:val="24"/>
              </w:rPr>
              <w:t>$6,500.00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746F2" w14:textId="77777777" w:rsidR="00D225D7" w:rsidRPr="00D225D7" w:rsidRDefault="00D225D7" w:rsidP="00D22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D7">
              <w:rPr>
                <w:rFonts w:ascii="Times New Roman" w:eastAsia="Times New Roman" w:hAnsi="Times New Roman" w:cs="Times New Roman"/>
                <w:sz w:val="24"/>
                <w:szCs w:val="24"/>
              </w:rPr>
              <w:t>   $6,500.00</w:t>
            </w:r>
          </w:p>
        </w:tc>
      </w:tr>
      <w:tr w:rsidR="00D225D7" w:rsidRPr="00D225D7" w14:paraId="5A4DC22D" w14:textId="77777777" w:rsidTr="00D225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9FFAF" w14:textId="77777777" w:rsidR="00D225D7" w:rsidRPr="00D225D7" w:rsidRDefault="00D225D7" w:rsidP="00D2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D7">
              <w:rPr>
                <w:rFonts w:ascii="Times New Roman" w:eastAsia="Times New Roman" w:hAnsi="Times New Roman" w:cs="Times New Roman"/>
                <w:sz w:val="24"/>
                <w:szCs w:val="24"/>
              </w:rPr>
              <w:t>Service Based Catch-Up Contributions (403(b) Plan Only)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2D5E2" w14:textId="77777777" w:rsidR="00D225D7" w:rsidRPr="00D225D7" w:rsidRDefault="00D225D7" w:rsidP="00D22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D7">
              <w:rPr>
                <w:rFonts w:ascii="Times New Roman" w:eastAsia="Times New Roman" w:hAnsi="Times New Roman" w:cs="Times New Roman"/>
                <w:sz w:val="24"/>
                <w:szCs w:val="24"/>
              </w:rPr>
              <w:t>$3,000.00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41BDD" w14:textId="77777777" w:rsidR="00D225D7" w:rsidRPr="00D225D7" w:rsidRDefault="00D225D7" w:rsidP="00D22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D7">
              <w:rPr>
                <w:rFonts w:ascii="Times New Roman" w:eastAsia="Times New Roman" w:hAnsi="Times New Roman" w:cs="Times New Roman"/>
                <w:sz w:val="24"/>
                <w:szCs w:val="24"/>
              </w:rPr>
              <w:t>$3,000.00</w:t>
            </w:r>
          </w:p>
        </w:tc>
      </w:tr>
      <w:tr w:rsidR="00D225D7" w:rsidRPr="00D225D7" w14:paraId="637D196A" w14:textId="77777777" w:rsidTr="00D225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F30D4" w14:textId="77777777" w:rsidR="00D225D7" w:rsidRPr="00D225D7" w:rsidRDefault="00D225D7" w:rsidP="00D2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D7">
              <w:rPr>
                <w:rFonts w:ascii="Times New Roman" w:eastAsia="Times New Roman" w:hAnsi="Times New Roman" w:cs="Times New Roman"/>
                <w:sz w:val="24"/>
                <w:szCs w:val="24"/>
              </w:rPr>
              <w:t>Annual Additions Limit (401(k) &amp; 403(b) Plans Only)</w:t>
            </w:r>
            <w:r w:rsidRPr="00D225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25D7">
              <w:rPr>
                <w:rFonts w:ascii="Times New Roman" w:eastAsia="Times New Roman" w:hAnsi="Times New Roman" w:cs="Times New Roman"/>
                <w:sz w:val="12"/>
                <w:szCs w:val="12"/>
              </w:rPr>
              <w:t>Combination of Employee &amp; Employer Contributions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13836" w14:textId="77777777" w:rsidR="00D225D7" w:rsidRPr="00D225D7" w:rsidRDefault="00D225D7" w:rsidP="00D22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D7">
              <w:rPr>
                <w:rFonts w:ascii="Times New Roman" w:eastAsia="Times New Roman" w:hAnsi="Times New Roman" w:cs="Times New Roman"/>
                <w:sz w:val="24"/>
                <w:szCs w:val="24"/>
              </w:rPr>
              <w:t>$61,000.00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671EB" w14:textId="77777777" w:rsidR="00D225D7" w:rsidRPr="00D225D7" w:rsidRDefault="00D225D7" w:rsidP="00D22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D7">
              <w:rPr>
                <w:rFonts w:ascii="Times New Roman" w:eastAsia="Times New Roman" w:hAnsi="Times New Roman" w:cs="Times New Roman"/>
                <w:sz w:val="24"/>
                <w:szCs w:val="24"/>
              </w:rPr>
              <w:t>$58,000.00</w:t>
            </w:r>
          </w:p>
        </w:tc>
      </w:tr>
    </w:tbl>
    <w:p w14:paraId="5144D791" w14:textId="77777777" w:rsidR="00B85591" w:rsidRPr="00D225D7" w:rsidRDefault="00B85591" w:rsidP="00D225D7"/>
    <w:sectPr w:rsidR="00B85591" w:rsidRPr="00D2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837D3"/>
    <w:multiLevelType w:val="multilevel"/>
    <w:tmpl w:val="B81C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D7"/>
    <w:rsid w:val="003B44DD"/>
    <w:rsid w:val="00B85591"/>
    <w:rsid w:val="00D2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D609"/>
  <w15:chartTrackingRefBased/>
  <w15:docId w15:val="{7E3F5D00-5C75-4094-8589-C81F3DC4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sacg.com/individual/mac-calcul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s.gov/retirement-plans/plan-participant-employee/retirement-topics-403b-contribution-limits" TargetMode="External"/><Relationship Id="rId5" Type="http://schemas.openxmlformats.org/officeDocument/2006/relationships/hyperlink" Target="https://www.irs.gov/pub/irs-pdf/p57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Tammy R</dc:creator>
  <cp:keywords/>
  <dc:description/>
  <cp:lastModifiedBy>Davidson, Donna L</cp:lastModifiedBy>
  <cp:revision>2</cp:revision>
  <dcterms:created xsi:type="dcterms:W3CDTF">2022-01-13T15:11:00Z</dcterms:created>
  <dcterms:modified xsi:type="dcterms:W3CDTF">2022-01-13T15:11:00Z</dcterms:modified>
</cp:coreProperties>
</file>